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9B" w:rsidRDefault="0056589B" w:rsidP="0056589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Egzaminy pisemne w sesji letniej 2020r będą przeprowadzane na odległość - zadania egzaminacyjne będą udostępniane na kursach przedmiotowych na platformie MOODLE wg harmonogramu:</w:t>
      </w:r>
    </w:p>
    <w:p w:rsidR="0056589B" w:rsidRDefault="0056589B" w:rsidP="00053D2A">
      <w:pPr>
        <w:pStyle w:val="Tekstpodstawowy"/>
        <w:rPr>
          <w:b/>
        </w:rPr>
      </w:pPr>
    </w:p>
    <w:p w:rsidR="00053D2A" w:rsidRDefault="00053D2A" w:rsidP="00053D2A">
      <w:pPr>
        <w:pStyle w:val="Tekstpodstawowy"/>
        <w:rPr>
          <w:b/>
        </w:rPr>
      </w:pPr>
      <w:r>
        <w:rPr>
          <w:b/>
        </w:rPr>
        <w:t>Harmonogram egzaminów pisemnych w Szkołach Policealnych</w:t>
      </w:r>
    </w:p>
    <w:p w:rsidR="00053D2A" w:rsidRDefault="00053D2A" w:rsidP="00053D2A">
      <w:pPr>
        <w:pStyle w:val="Tekstpodstawowy"/>
        <w:rPr>
          <w:b/>
        </w:rPr>
      </w:pPr>
      <w:r>
        <w:rPr>
          <w:b/>
        </w:rPr>
        <w:t xml:space="preserve"> w II sem. roku szkolnego 2019/20</w:t>
      </w:r>
    </w:p>
    <w:p w:rsidR="00177937" w:rsidRDefault="00177937" w:rsidP="00053D2A">
      <w:pPr>
        <w:pStyle w:val="Tekstpodstawowy"/>
        <w:rPr>
          <w:b/>
        </w:rPr>
      </w:pPr>
    </w:p>
    <w:tbl>
      <w:tblPr>
        <w:tblStyle w:val="Tabela-Siatka"/>
        <w:tblW w:w="14567" w:type="dxa"/>
        <w:tblLayout w:type="fixed"/>
        <w:tblLook w:val="01E0"/>
      </w:tblPr>
      <w:tblGrid>
        <w:gridCol w:w="1809"/>
        <w:gridCol w:w="1843"/>
        <w:gridCol w:w="1843"/>
        <w:gridCol w:w="1843"/>
        <w:gridCol w:w="1842"/>
        <w:gridCol w:w="1701"/>
        <w:gridCol w:w="1843"/>
        <w:gridCol w:w="1843"/>
      </w:tblGrid>
      <w:tr w:rsidR="00053D2A" w:rsidRPr="0056589B" w:rsidTr="0017793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2A" w:rsidRPr="0056589B" w:rsidRDefault="00177937">
            <w:pPr>
              <w:rPr>
                <w:b/>
                <w:bCs/>
              </w:rPr>
            </w:pPr>
            <w:r w:rsidRPr="0056589B">
              <w:rPr>
                <w:b/>
                <w:bCs/>
              </w:rPr>
              <w:t>S</w:t>
            </w:r>
            <w:r w:rsidR="00053D2A" w:rsidRPr="0056589B">
              <w:rPr>
                <w:b/>
                <w:bCs/>
              </w:rPr>
              <w:t>emestr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2A" w:rsidRPr="0056589B" w:rsidRDefault="00053D2A">
            <w:pPr>
              <w:rPr>
                <w:b/>
                <w:bCs/>
              </w:rPr>
            </w:pPr>
            <w:r w:rsidRPr="0056589B">
              <w:rPr>
                <w:b/>
                <w:bCs/>
              </w:rPr>
              <w:t>II BHP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2A" w:rsidRPr="0056589B" w:rsidRDefault="00053D2A">
            <w:pPr>
              <w:rPr>
                <w:b/>
                <w:bCs/>
              </w:rPr>
            </w:pPr>
            <w:r w:rsidRPr="0056589B">
              <w:rPr>
                <w:b/>
                <w:bCs/>
              </w:rPr>
              <w:t>II TUK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2A" w:rsidRPr="0056589B" w:rsidRDefault="00053D2A">
            <w:pPr>
              <w:rPr>
                <w:b/>
                <w:bCs/>
              </w:rPr>
            </w:pPr>
            <w:r w:rsidRPr="0056589B">
              <w:rPr>
                <w:b/>
                <w:bCs/>
              </w:rPr>
              <w:t>II 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2A" w:rsidRPr="0056589B" w:rsidRDefault="00053D2A">
            <w:pPr>
              <w:rPr>
                <w:b/>
                <w:bCs/>
              </w:rPr>
            </w:pPr>
            <w:r w:rsidRPr="0056589B">
              <w:rPr>
                <w:b/>
                <w:bCs/>
              </w:rPr>
              <w:t>II OPM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2A" w:rsidRPr="0056589B" w:rsidRDefault="00053D2A">
            <w:pPr>
              <w:rPr>
                <w:b/>
                <w:bCs/>
              </w:rPr>
            </w:pPr>
            <w:r w:rsidRPr="0056589B">
              <w:rPr>
                <w:b/>
                <w:bCs/>
              </w:rPr>
              <w:t>IV 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2A" w:rsidRPr="0056589B" w:rsidRDefault="00053D2A">
            <w:pPr>
              <w:rPr>
                <w:b/>
                <w:bCs/>
              </w:rPr>
            </w:pPr>
            <w:r w:rsidRPr="0056589B">
              <w:rPr>
                <w:b/>
                <w:bCs/>
              </w:rPr>
              <w:t>IV TUK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2A" w:rsidRDefault="00053D2A">
            <w:pPr>
              <w:rPr>
                <w:b/>
                <w:bCs/>
              </w:rPr>
            </w:pPr>
            <w:r w:rsidRPr="0056589B">
              <w:rPr>
                <w:b/>
                <w:bCs/>
              </w:rPr>
              <w:t>III TR</w:t>
            </w:r>
          </w:p>
          <w:p w:rsidR="0056589B" w:rsidRPr="0056589B" w:rsidRDefault="0056589B">
            <w:pPr>
              <w:rPr>
                <w:b/>
                <w:bCs/>
              </w:rPr>
            </w:pPr>
          </w:p>
        </w:tc>
      </w:tr>
      <w:tr w:rsidR="00177937" w:rsidRPr="0056589B" w:rsidTr="0017793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37" w:rsidRDefault="0056589B">
            <w:pPr>
              <w:rPr>
                <w:b/>
                <w:bCs/>
              </w:rPr>
            </w:pPr>
            <w:r>
              <w:rPr>
                <w:b/>
                <w:bCs/>
              </w:rPr>
              <w:t>8 czerwca</w:t>
            </w:r>
          </w:p>
          <w:p w:rsidR="0056589B" w:rsidRPr="0056589B" w:rsidRDefault="0056589B">
            <w:pPr>
              <w:rPr>
                <w:b/>
                <w:bCs/>
              </w:rPr>
            </w:pPr>
          </w:p>
          <w:p w:rsidR="00177937" w:rsidRPr="0056589B" w:rsidRDefault="00C17E3E">
            <w:pPr>
              <w:rPr>
                <w:b/>
                <w:bCs/>
              </w:rPr>
            </w:pPr>
            <w:r w:rsidRPr="0056589B">
              <w:rPr>
                <w:b/>
                <w:bCs/>
              </w:rPr>
              <w:t>15.00-16.00</w:t>
            </w:r>
          </w:p>
          <w:p w:rsidR="00C17E3E" w:rsidRPr="0056589B" w:rsidRDefault="00C17E3E">
            <w:pPr>
              <w:rPr>
                <w:b/>
                <w:bCs/>
              </w:rPr>
            </w:pPr>
            <w:r w:rsidRPr="0056589B">
              <w:rPr>
                <w:b/>
                <w:bCs/>
              </w:rPr>
              <w:t>do 16.30 przesyłanie</w:t>
            </w:r>
            <w:r w:rsidR="0056589B">
              <w:rPr>
                <w:b/>
                <w:bCs/>
              </w:rPr>
              <w:t xml:space="preserve"> rozwiązań</w:t>
            </w:r>
          </w:p>
          <w:p w:rsidR="00177937" w:rsidRPr="0056589B" w:rsidRDefault="00177937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37" w:rsidRPr="0056589B" w:rsidRDefault="00C17E3E">
            <w:pPr>
              <w:rPr>
                <w:bCs/>
              </w:rPr>
            </w:pPr>
            <w:r w:rsidRPr="0056589B">
              <w:rPr>
                <w:bCs/>
              </w:rPr>
              <w:t>Tech</w:t>
            </w:r>
            <w:r w:rsidR="00B044AC" w:rsidRPr="0056589B">
              <w:rPr>
                <w:bCs/>
              </w:rPr>
              <w:t xml:space="preserve">niczne </w:t>
            </w:r>
            <w:r w:rsidRPr="0056589B">
              <w:rPr>
                <w:bCs/>
              </w:rPr>
              <w:t>bezp</w:t>
            </w:r>
            <w:r w:rsidR="00B044AC" w:rsidRPr="0056589B">
              <w:rPr>
                <w:bCs/>
              </w:rPr>
              <w:t>iecz</w:t>
            </w:r>
            <w:r w:rsidR="0056589B">
              <w:rPr>
                <w:bCs/>
              </w:rPr>
              <w:t>eństwo</w:t>
            </w:r>
            <w:r w:rsidR="00B044AC" w:rsidRPr="0056589B">
              <w:rPr>
                <w:bCs/>
              </w:rPr>
              <w:t xml:space="preserve">    </w:t>
            </w:r>
            <w:r w:rsidRPr="0056589B">
              <w:rPr>
                <w:bCs/>
              </w:rPr>
              <w:t>pr</w:t>
            </w:r>
            <w:r w:rsidR="00B044AC" w:rsidRPr="0056589B">
              <w:rPr>
                <w:bCs/>
              </w:rPr>
              <w:t>acy</w:t>
            </w:r>
          </w:p>
          <w:p w:rsidR="00C17E3E" w:rsidRPr="0056589B" w:rsidRDefault="00C17E3E">
            <w:pPr>
              <w:rPr>
                <w:bCs/>
              </w:rPr>
            </w:pPr>
            <w:r w:rsidRPr="0056589B">
              <w:rPr>
                <w:bCs/>
              </w:rPr>
              <w:t>KR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37" w:rsidRPr="0056589B" w:rsidRDefault="00C17E3E">
            <w:pPr>
              <w:rPr>
                <w:bCs/>
              </w:rPr>
            </w:pPr>
            <w:r w:rsidRPr="0056589B">
              <w:rPr>
                <w:bCs/>
              </w:rPr>
              <w:t>Fizykoter</w:t>
            </w:r>
            <w:r w:rsidR="00B044AC" w:rsidRPr="0056589B">
              <w:rPr>
                <w:bCs/>
              </w:rPr>
              <w:t>apia</w:t>
            </w:r>
          </w:p>
          <w:p w:rsidR="00C17E3E" w:rsidRPr="0056589B" w:rsidRDefault="00C17E3E">
            <w:pPr>
              <w:rPr>
                <w:bCs/>
              </w:rPr>
            </w:pPr>
            <w:r w:rsidRPr="0056589B">
              <w:rPr>
                <w:bCs/>
              </w:rPr>
              <w:t>DDz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37" w:rsidRPr="0056589B" w:rsidRDefault="00B044AC">
            <w:pPr>
              <w:rPr>
                <w:bCs/>
              </w:rPr>
            </w:pPr>
            <w:r w:rsidRPr="0056589B">
              <w:rPr>
                <w:bCs/>
              </w:rPr>
              <w:t xml:space="preserve">Podstawy </w:t>
            </w:r>
            <w:r w:rsidR="00C17E3E" w:rsidRPr="0056589B">
              <w:rPr>
                <w:bCs/>
              </w:rPr>
              <w:t xml:space="preserve">prawa </w:t>
            </w:r>
            <w:r w:rsidR="0056589B">
              <w:rPr>
                <w:bCs/>
              </w:rPr>
              <w:t xml:space="preserve">administracyjn. </w:t>
            </w:r>
          </w:p>
          <w:p w:rsidR="00C17E3E" w:rsidRPr="0056589B" w:rsidRDefault="00C17E3E">
            <w:pPr>
              <w:rPr>
                <w:bCs/>
              </w:rPr>
            </w:pPr>
            <w:r w:rsidRPr="0056589B">
              <w:rPr>
                <w:bCs/>
              </w:rPr>
              <w:t>SP</w:t>
            </w:r>
          </w:p>
          <w:p w:rsidR="00C17E3E" w:rsidRPr="0056589B" w:rsidRDefault="00C17E3E">
            <w:pPr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37" w:rsidRPr="0056589B" w:rsidRDefault="0056589B">
            <w:pPr>
              <w:rPr>
                <w:bCs/>
              </w:rPr>
            </w:pPr>
            <w:r>
              <w:rPr>
                <w:bCs/>
              </w:rPr>
              <w:t xml:space="preserve">Zarys anatomii, </w:t>
            </w:r>
            <w:r w:rsidR="00C17E3E" w:rsidRPr="0056589B">
              <w:rPr>
                <w:bCs/>
              </w:rPr>
              <w:t>fizjologii</w:t>
            </w:r>
            <w:r>
              <w:rPr>
                <w:bCs/>
              </w:rPr>
              <w:t xml:space="preserve"> i patologii</w:t>
            </w:r>
          </w:p>
          <w:p w:rsidR="00C17E3E" w:rsidRPr="0056589B" w:rsidRDefault="00C17E3E">
            <w:pPr>
              <w:rPr>
                <w:bCs/>
              </w:rPr>
            </w:pPr>
            <w:r w:rsidRPr="0056589B">
              <w:rPr>
                <w:bCs/>
              </w:rPr>
              <w:t>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3E" w:rsidRPr="0056589B" w:rsidRDefault="00B044AC" w:rsidP="00C17E3E">
            <w:pPr>
              <w:rPr>
                <w:bCs/>
              </w:rPr>
            </w:pPr>
            <w:r w:rsidRPr="0056589B">
              <w:rPr>
                <w:bCs/>
              </w:rPr>
              <w:t xml:space="preserve">Podstawy </w:t>
            </w:r>
            <w:r w:rsidR="00C17E3E" w:rsidRPr="0056589B">
              <w:rPr>
                <w:bCs/>
              </w:rPr>
              <w:t xml:space="preserve">prawa </w:t>
            </w:r>
            <w:r w:rsidRPr="0056589B">
              <w:rPr>
                <w:bCs/>
              </w:rPr>
              <w:t>administrac.</w:t>
            </w:r>
          </w:p>
          <w:p w:rsidR="00177937" w:rsidRPr="0056589B" w:rsidRDefault="00C17E3E" w:rsidP="00C17E3E">
            <w:pPr>
              <w:rPr>
                <w:bCs/>
              </w:rPr>
            </w:pPr>
            <w:r w:rsidRPr="0056589B">
              <w:rPr>
                <w:bCs/>
              </w:rPr>
              <w:t>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3E" w:rsidRPr="0056589B" w:rsidRDefault="00C17E3E" w:rsidP="00C17E3E">
            <w:pPr>
              <w:rPr>
                <w:bCs/>
              </w:rPr>
            </w:pPr>
            <w:r w:rsidRPr="0056589B">
              <w:rPr>
                <w:bCs/>
              </w:rPr>
              <w:t>Kosmetologia</w:t>
            </w:r>
          </w:p>
          <w:p w:rsidR="00177937" w:rsidRPr="0056589B" w:rsidRDefault="00C17E3E" w:rsidP="00C17E3E">
            <w:pPr>
              <w:rPr>
                <w:bCs/>
              </w:rPr>
            </w:pPr>
            <w:r w:rsidRPr="0056589B">
              <w:rPr>
                <w:bCs/>
              </w:rPr>
              <w:t>AWó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37" w:rsidRPr="0056589B" w:rsidRDefault="00C17E3E">
            <w:pPr>
              <w:rPr>
                <w:bCs/>
              </w:rPr>
            </w:pPr>
            <w:r w:rsidRPr="0056589B">
              <w:rPr>
                <w:bCs/>
              </w:rPr>
              <w:t>Pracownia podatków</w:t>
            </w:r>
          </w:p>
          <w:p w:rsidR="00C17E3E" w:rsidRPr="0056589B" w:rsidRDefault="00C17E3E">
            <w:pPr>
              <w:rPr>
                <w:bCs/>
              </w:rPr>
            </w:pPr>
            <w:r w:rsidRPr="0056589B">
              <w:rPr>
                <w:bCs/>
              </w:rPr>
              <w:t>AB</w:t>
            </w:r>
          </w:p>
        </w:tc>
      </w:tr>
      <w:tr w:rsidR="00177937" w:rsidRPr="0056589B" w:rsidTr="0017793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3E" w:rsidRDefault="0056589B" w:rsidP="00C17E3E">
            <w:pPr>
              <w:rPr>
                <w:b/>
                <w:bCs/>
              </w:rPr>
            </w:pPr>
            <w:r>
              <w:rPr>
                <w:b/>
                <w:bCs/>
              </w:rPr>
              <w:t>8 czerwca</w:t>
            </w:r>
          </w:p>
          <w:p w:rsidR="0056589B" w:rsidRPr="0056589B" w:rsidRDefault="0056589B" w:rsidP="00C17E3E">
            <w:pPr>
              <w:rPr>
                <w:b/>
                <w:bCs/>
              </w:rPr>
            </w:pPr>
          </w:p>
          <w:p w:rsidR="00C17E3E" w:rsidRPr="0056589B" w:rsidRDefault="00C17E3E" w:rsidP="00C17E3E">
            <w:pPr>
              <w:rPr>
                <w:b/>
                <w:bCs/>
              </w:rPr>
            </w:pPr>
            <w:r w:rsidRPr="0056589B">
              <w:rPr>
                <w:b/>
                <w:bCs/>
              </w:rPr>
              <w:t>16.30-17.30</w:t>
            </w:r>
          </w:p>
          <w:p w:rsidR="00C17E3E" w:rsidRPr="0056589B" w:rsidRDefault="00C17E3E" w:rsidP="00C17E3E">
            <w:pPr>
              <w:rPr>
                <w:b/>
                <w:bCs/>
              </w:rPr>
            </w:pPr>
            <w:r w:rsidRPr="0056589B">
              <w:rPr>
                <w:b/>
                <w:bCs/>
              </w:rPr>
              <w:t>do 18.00 przesyłanie</w:t>
            </w:r>
            <w:r w:rsidR="0056589B">
              <w:rPr>
                <w:b/>
                <w:bCs/>
              </w:rPr>
              <w:t xml:space="preserve"> rozwiązań</w:t>
            </w:r>
          </w:p>
          <w:p w:rsidR="00177937" w:rsidRPr="0056589B" w:rsidRDefault="00177937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37" w:rsidRPr="0056589B" w:rsidRDefault="00B044AC">
            <w:pPr>
              <w:rPr>
                <w:bCs/>
              </w:rPr>
            </w:pPr>
            <w:r w:rsidRPr="0056589B">
              <w:rPr>
                <w:bCs/>
              </w:rPr>
              <w:t>Ocena ryzyka zawodowego</w:t>
            </w:r>
          </w:p>
          <w:p w:rsidR="00C17E3E" w:rsidRPr="0056589B" w:rsidRDefault="00C17E3E">
            <w:pPr>
              <w:rPr>
                <w:bCs/>
              </w:rPr>
            </w:pPr>
            <w:r w:rsidRPr="0056589B">
              <w:rPr>
                <w:bCs/>
              </w:rPr>
              <w:t>KR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37" w:rsidRPr="0056589B" w:rsidRDefault="00C17E3E">
            <w:pPr>
              <w:rPr>
                <w:bCs/>
              </w:rPr>
            </w:pPr>
            <w:r w:rsidRPr="0056589B">
              <w:rPr>
                <w:bCs/>
              </w:rPr>
              <w:t>Kosmetologia</w:t>
            </w:r>
          </w:p>
          <w:p w:rsidR="00C17E3E" w:rsidRPr="0056589B" w:rsidRDefault="00C17E3E">
            <w:pPr>
              <w:rPr>
                <w:bCs/>
              </w:rPr>
            </w:pPr>
            <w:r w:rsidRPr="0056589B">
              <w:rPr>
                <w:bCs/>
              </w:rPr>
              <w:t>AWó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37" w:rsidRPr="0056589B" w:rsidRDefault="00B044AC">
            <w:pPr>
              <w:rPr>
                <w:bCs/>
              </w:rPr>
            </w:pPr>
            <w:r w:rsidRPr="0056589B">
              <w:rPr>
                <w:bCs/>
              </w:rPr>
              <w:t>Przygotow. i prowadzenie</w:t>
            </w:r>
            <w:r w:rsidR="00C17E3E" w:rsidRPr="0056589B">
              <w:rPr>
                <w:bCs/>
              </w:rPr>
              <w:t xml:space="preserve"> </w:t>
            </w:r>
            <w:r w:rsidRPr="0056589B">
              <w:rPr>
                <w:bCs/>
              </w:rPr>
              <w:t>postępowania</w:t>
            </w:r>
            <w:r w:rsidR="0056589B">
              <w:rPr>
                <w:bCs/>
              </w:rPr>
              <w:t xml:space="preserve"> </w:t>
            </w:r>
            <w:r w:rsidR="00C17E3E" w:rsidRPr="0056589B">
              <w:rPr>
                <w:bCs/>
              </w:rPr>
              <w:t>admin</w:t>
            </w:r>
            <w:r w:rsidRPr="0056589B">
              <w:rPr>
                <w:bCs/>
              </w:rPr>
              <w:t>istrac.</w:t>
            </w:r>
          </w:p>
          <w:p w:rsidR="00C17E3E" w:rsidRPr="0056589B" w:rsidRDefault="00C17E3E">
            <w:pPr>
              <w:rPr>
                <w:bCs/>
              </w:rPr>
            </w:pPr>
            <w:r w:rsidRPr="0056589B">
              <w:rPr>
                <w:bCs/>
              </w:rPr>
              <w:t>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37" w:rsidRPr="0056589B" w:rsidRDefault="00B044AC">
            <w:pPr>
              <w:rPr>
                <w:bCs/>
              </w:rPr>
            </w:pPr>
            <w:r w:rsidRPr="0056589B">
              <w:rPr>
                <w:bCs/>
              </w:rPr>
              <w:t>Zabiegi higieniczne</w:t>
            </w:r>
            <w:r w:rsidR="00C17E3E" w:rsidRPr="0056589B">
              <w:rPr>
                <w:bCs/>
              </w:rPr>
              <w:t>,</w:t>
            </w:r>
            <w:r w:rsidRPr="0056589B">
              <w:rPr>
                <w:bCs/>
              </w:rPr>
              <w:t xml:space="preserve"> </w:t>
            </w:r>
            <w:r w:rsidR="00C17E3E" w:rsidRPr="0056589B">
              <w:rPr>
                <w:bCs/>
              </w:rPr>
              <w:t>pielęgn</w:t>
            </w:r>
            <w:r w:rsidRPr="0056589B">
              <w:rPr>
                <w:bCs/>
              </w:rPr>
              <w:t>acyjne</w:t>
            </w:r>
            <w:r w:rsidR="00C17E3E" w:rsidRPr="0056589B">
              <w:rPr>
                <w:bCs/>
              </w:rPr>
              <w:t xml:space="preserve"> </w:t>
            </w:r>
            <w:r w:rsidRPr="0056589B">
              <w:rPr>
                <w:bCs/>
              </w:rPr>
              <w:t>i opiekuńcze</w:t>
            </w:r>
          </w:p>
          <w:p w:rsidR="00C17E3E" w:rsidRPr="0056589B" w:rsidRDefault="00C17E3E">
            <w:pPr>
              <w:rPr>
                <w:bCs/>
              </w:rPr>
            </w:pPr>
            <w:r w:rsidRPr="0056589B">
              <w:rPr>
                <w:bCs/>
              </w:rPr>
              <w:t>RK/BS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37" w:rsidRPr="0056589B" w:rsidRDefault="00C17E3E" w:rsidP="00C17E3E">
            <w:pPr>
              <w:rPr>
                <w:bCs/>
              </w:rPr>
            </w:pPr>
            <w:r w:rsidRPr="0056589B">
              <w:rPr>
                <w:bCs/>
              </w:rPr>
              <w:t>Postęp</w:t>
            </w:r>
            <w:r w:rsidR="00B044AC" w:rsidRPr="0056589B">
              <w:rPr>
                <w:bCs/>
              </w:rPr>
              <w:t xml:space="preserve">ow.  </w:t>
            </w:r>
            <w:r w:rsidR="0056589B">
              <w:rPr>
                <w:bCs/>
              </w:rPr>
              <w:t xml:space="preserve"> w administracji</w:t>
            </w:r>
          </w:p>
          <w:p w:rsidR="00C17E3E" w:rsidRPr="0056589B" w:rsidRDefault="00C17E3E" w:rsidP="00C17E3E">
            <w:pPr>
              <w:rPr>
                <w:bCs/>
              </w:rPr>
            </w:pPr>
            <w:r w:rsidRPr="0056589B">
              <w:rPr>
                <w:bCs/>
              </w:rPr>
              <w:t>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3E" w:rsidRPr="0056589B" w:rsidRDefault="00C17E3E" w:rsidP="00C17E3E">
            <w:pPr>
              <w:rPr>
                <w:bCs/>
              </w:rPr>
            </w:pPr>
            <w:r w:rsidRPr="0056589B">
              <w:rPr>
                <w:bCs/>
              </w:rPr>
              <w:t>F</w:t>
            </w:r>
            <w:r w:rsidR="00B044AC" w:rsidRPr="0056589B">
              <w:rPr>
                <w:bCs/>
              </w:rPr>
              <w:t>izykoterapia</w:t>
            </w:r>
          </w:p>
          <w:p w:rsidR="00177937" w:rsidRPr="0056589B" w:rsidRDefault="00C17E3E" w:rsidP="00C17E3E">
            <w:pPr>
              <w:rPr>
                <w:bCs/>
              </w:rPr>
            </w:pPr>
            <w:r w:rsidRPr="0056589B">
              <w:rPr>
                <w:bCs/>
              </w:rPr>
              <w:t>DDz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37" w:rsidRPr="0056589B" w:rsidRDefault="00C17E3E">
            <w:pPr>
              <w:rPr>
                <w:bCs/>
              </w:rPr>
            </w:pPr>
            <w:r w:rsidRPr="0056589B">
              <w:rPr>
                <w:bCs/>
              </w:rPr>
              <w:t>Pracownia wynagrodzeń</w:t>
            </w:r>
          </w:p>
          <w:p w:rsidR="00C17E3E" w:rsidRPr="0056589B" w:rsidRDefault="00C17E3E">
            <w:pPr>
              <w:rPr>
                <w:bCs/>
              </w:rPr>
            </w:pPr>
            <w:r w:rsidRPr="0056589B">
              <w:rPr>
                <w:bCs/>
              </w:rPr>
              <w:t>AWę/AB</w:t>
            </w:r>
          </w:p>
        </w:tc>
      </w:tr>
    </w:tbl>
    <w:p w:rsidR="009C45EE" w:rsidRPr="0056589B" w:rsidRDefault="0056589B"/>
    <w:sectPr w:rsidR="009C45EE" w:rsidRPr="0056589B" w:rsidSect="001779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53D2A"/>
    <w:rsid w:val="00017B2F"/>
    <w:rsid w:val="00053D2A"/>
    <w:rsid w:val="00177937"/>
    <w:rsid w:val="0056589B"/>
    <w:rsid w:val="00583423"/>
    <w:rsid w:val="005857C0"/>
    <w:rsid w:val="009A05D9"/>
    <w:rsid w:val="00B044AC"/>
    <w:rsid w:val="00B927FB"/>
    <w:rsid w:val="00C17E3E"/>
    <w:rsid w:val="00F3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D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3D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3D2A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rsid w:val="00053D2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7</cp:revision>
  <cp:lastPrinted>2020-05-18T05:58:00Z</cp:lastPrinted>
  <dcterms:created xsi:type="dcterms:W3CDTF">2020-05-17T17:45:00Z</dcterms:created>
  <dcterms:modified xsi:type="dcterms:W3CDTF">2020-05-28T15:14:00Z</dcterms:modified>
</cp:coreProperties>
</file>