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3C59" w14:textId="77777777" w:rsidR="00A21730" w:rsidRDefault="00A21730" w:rsidP="00D60C4D">
      <w:pPr>
        <w:rPr>
          <w:b/>
          <w:sz w:val="28"/>
          <w:szCs w:val="28"/>
        </w:rPr>
      </w:pPr>
    </w:p>
    <w:p w14:paraId="3AA2E671" w14:textId="77777777" w:rsidR="00D60C4D" w:rsidRPr="00D60C4D" w:rsidRDefault="00D60C4D" w:rsidP="00D60C4D">
      <w:pPr>
        <w:rPr>
          <w:b/>
          <w:sz w:val="28"/>
          <w:szCs w:val="28"/>
        </w:rPr>
      </w:pPr>
      <w:r>
        <w:rPr>
          <w:b/>
          <w:sz w:val="28"/>
          <w:szCs w:val="28"/>
        </w:rPr>
        <w:t>Imię i nazwisko, klasa……………………………………………………………………………………..</w:t>
      </w:r>
    </w:p>
    <w:p w14:paraId="166F5B2A" w14:textId="77777777" w:rsidR="004033B6" w:rsidRPr="00D60C4D" w:rsidRDefault="004F47DF" w:rsidP="00D60C4D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„</w:t>
      </w:r>
      <w:r w:rsidR="00D60C4D" w:rsidRPr="00D60C4D">
        <w:rPr>
          <w:b/>
          <w:i/>
          <w:sz w:val="48"/>
          <w:szCs w:val="48"/>
        </w:rPr>
        <w:t>Z NITKĄ ARIADNY</w:t>
      </w:r>
    </w:p>
    <w:p w14:paraId="49091321" w14:textId="77777777" w:rsidR="00D60C4D" w:rsidRPr="00D60C4D" w:rsidRDefault="00D60C4D" w:rsidP="00D60C4D">
      <w:pPr>
        <w:jc w:val="center"/>
        <w:rPr>
          <w:b/>
          <w:i/>
          <w:sz w:val="48"/>
          <w:szCs w:val="48"/>
        </w:rPr>
      </w:pPr>
      <w:r w:rsidRPr="00D60C4D">
        <w:rPr>
          <w:b/>
          <w:i/>
          <w:sz w:val="48"/>
          <w:szCs w:val="48"/>
        </w:rPr>
        <w:t>PO WIENIEC LAUROWY</w:t>
      </w:r>
      <w:r w:rsidR="004F47DF">
        <w:rPr>
          <w:b/>
          <w:i/>
          <w:sz w:val="48"/>
          <w:szCs w:val="48"/>
        </w:rPr>
        <w:t>”</w:t>
      </w:r>
    </w:p>
    <w:p w14:paraId="7C2FADA7" w14:textId="77777777" w:rsidR="00D60C4D" w:rsidRDefault="00D60C4D" w:rsidP="00D60C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Konkurs ze znajomości mitologii greckiej</w:t>
      </w:r>
    </w:p>
    <w:p w14:paraId="4C25E99C" w14:textId="77777777" w:rsidR="00D60C4D" w:rsidRPr="006E127B" w:rsidRDefault="00D60C4D" w:rsidP="00D60C4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127B">
        <w:rPr>
          <w:b/>
          <w:sz w:val="24"/>
          <w:szCs w:val="24"/>
        </w:rPr>
        <w:t>Mit jest to</w:t>
      </w:r>
      <w:r w:rsidRPr="006E127B">
        <w:rPr>
          <w:sz w:val="24"/>
          <w:szCs w:val="24"/>
        </w:rPr>
        <w:t>:</w:t>
      </w:r>
    </w:p>
    <w:p w14:paraId="657FEEF2" w14:textId="77777777" w:rsidR="00D60C4D" w:rsidRPr="006E127B" w:rsidRDefault="00D60C4D" w:rsidP="00D60C4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E127B">
        <w:rPr>
          <w:sz w:val="24"/>
          <w:szCs w:val="24"/>
        </w:rPr>
        <w:t>opowieść o powstaniu państwa polskiego,</w:t>
      </w:r>
    </w:p>
    <w:p w14:paraId="77FE9B9E" w14:textId="77777777" w:rsidR="00D60C4D" w:rsidRPr="006E127B" w:rsidRDefault="00D60C4D" w:rsidP="00D60C4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E127B">
        <w:rPr>
          <w:sz w:val="24"/>
          <w:szCs w:val="24"/>
        </w:rPr>
        <w:t>opowieść o postaciach fantastycznych zamieszkujących stare zamczyska,</w:t>
      </w:r>
    </w:p>
    <w:p w14:paraId="7DA4F734" w14:textId="77777777" w:rsidR="00D60C4D" w:rsidRPr="006E127B" w:rsidRDefault="00D60C4D" w:rsidP="00D60C4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E127B">
        <w:rPr>
          <w:sz w:val="24"/>
          <w:szCs w:val="24"/>
        </w:rPr>
        <w:t>opowieść o wyobrażeniach starożytnych Greków, dotycząca powstania świata i człowieka,</w:t>
      </w:r>
    </w:p>
    <w:p w14:paraId="3CAC7B01" w14:textId="77777777" w:rsidR="00D60C4D" w:rsidRPr="006E127B" w:rsidRDefault="00D60C4D" w:rsidP="00D60C4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E127B">
        <w:rPr>
          <w:sz w:val="24"/>
          <w:szCs w:val="24"/>
        </w:rPr>
        <w:t>opowieść zawierająca morał, której bohaterami są najczęściej zwierzęta</w:t>
      </w:r>
    </w:p>
    <w:p w14:paraId="3FF7AB9B" w14:textId="77777777" w:rsidR="00D60C4D" w:rsidRPr="006E127B" w:rsidRDefault="00D60C4D" w:rsidP="00D60C4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E127B">
        <w:rPr>
          <w:b/>
          <w:sz w:val="24"/>
          <w:szCs w:val="24"/>
        </w:rPr>
        <w:t>Miejscem akcji w mitach jest najczęściej:</w:t>
      </w:r>
    </w:p>
    <w:p w14:paraId="1B7F35C6" w14:textId="77777777" w:rsidR="00D60C4D" w:rsidRPr="006E127B" w:rsidRDefault="00D60C4D" w:rsidP="00D60C4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E127B">
        <w:rPr>
          <w:sz w:val="24"/>
          <w:szCs w:val="24"/>
        </w:rPr>
        <w:t>Japonia,</w:t>
      </w:r>
    </w:p>
    <w:p w14:paraId="7A3EA5F2" w14:textId="77777777" w:rsidR="00D60C4D" w:rsidRPr="006E127B" w:rsidRDefault="00D60C4D" w:rsidP="00D60C4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E127B">
        <w:rPr>
          <w:sz w:val="24"/>
          <w:szCs w:val="24"/>
        </w:rPr>
        <w:t>Białoruś,</w:t>
      </w:r>
    </w:p>
    <w:p w14:paraId="50713DE2" w14:textId="77777777" w:rsidR="00D60C4D" w:rsidRPr="006E127B" w:rsidRDefault="00D60C4D" w:rsidP="00D60C4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E127B">
        <w:rPr>
          <w:sz w:val="24"/>
          <w:szCs w:val="24"/>
        </w:rPr>
        <w:t>Włochy,</w:t>
      </w:r>
    </w:p>
    <w:p w14:paraId="235FE271" w14:textId="77777777" w:rsidR="00D60C4D" w:rsidRPr="006E127B" w:rsidRDefault="00D60C4D" w:rsidP="00D60C4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E127B">
        <w:rPr>
          <w:sz w:val="24"/>
          <w:szCs w:val="24"/>
        </w:rPr>
        <w:t>Grecja.</w:t>
      </w:r>
    </w:p>
    <w:p w14:paraId="307ECCA3" w14:textId="77777777" w:rsidR="00D60C4D" w:rsidRPr="006E127B" w:rsidRDefault="00D60C4D" w:rsidP="00D60C4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E127B">
        <w:rPr>
          <w:b/>
          <w:sz w:val="24"/>
          <w:szCs w:val="24"/>
        </w:rPr>
        <w:t>Które zdania nie mogą pochodzić z mitologii?</w:t>
      </w:r>
    </w:p>
    <w:p w14:paraId="0B7D5CEA" w14:textId="77777777" w:rsidR="00D60C4D" w:rsidRPr="006E127B" w:rsidRDefault="00D60C4D" w:rsidP="00D60C4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E127B">
        <w:rPr>
          <w:sz w:val="24"/>
          <w:szCs w:val="24"/>
        </w:rPr>
        <w:t>Królu Herodzie, Bóg się narodził.</w:t>
      </w:r>
    </w:p>
    <w:p w14:paraId="63622C5C" w14:textId="77777777" w:rsidR="00D60C4D" w:rsidRPr="006E127B" w:rsidRDefault="00D60C4D" w:rsidP="00D60C4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E127B">
        <w:rPr>
          <w:sz w:val="24"/>
          <w:szCs w:val="24"/>
        </w:rPr>
        <w:t>Na początku był Chaos.</w:t>
      </w:r>
    </w:p>
    <w:p w14:paraId="484CBDD5" w14:textId="77777777" w:rsidR="00D60C4D" w:rsidRPr="006E127B" w:rsidRDefault="00D60C4D" w:rsidP="00D60C4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E127B">
        <w:rPr>
          <w:sz w:val="24"/>
          <w:szCs w:val="24"/>
        </w:rPr>
        <w:t>Działo się to w XV wieku.</w:t>
      </w:r>
    </w:p>
    <w:p w14:paraId="431B6A3F" w14:textId="77777777" w:rsidR="00D60C4D" w:rsidRPr="006E127B" w:rsidRDefault="00D60C4D" w:rsidP="00D60C4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E127B">
        <w:rPr>
          <w:sz w:val="24"/>
          <w:szCs w:val="24"/>
        </w:rPr>
        <w:t>Nagle wylądował dziwny pojazd kosmiczny z nieznanej planety.</w:t>
      </w:r>
    </w:p>
    <w:p w14:paraId="0DC7D2E0" w14:textId="77777777" w:rsidR="00D60C4D" w:rsidRPr="006E127B" w:rsidRDefault="00D60C4D" w:rsidP="00D60C4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E127B">
        <w:rPr>
          <w:sz w:val="24"/>
          <w:szCs w:val="24"/>
        </w:rPr>
        <w:t>Ulepił człowieka z gliny pomieszanej ze łzami.</w:t>
      </w:r>
    </w:p>
    <w:p w14:paraId="45F182A3" w14:textId="77777777" w:rsidR="00D60C4D" w:rsidRPr="006E127B" w:rsidRDefault="00F71197" w:rsidP="00D60C4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E127B">
        <w:rPr>
          <w:sz w:val="24"/>
          <w:szCs w:val="24"/>
        </w:rPr>
        <w:t>Pokój mojej siostry to prawdziwa Stajnia Augiasza.</w:t>
      </w:r>
    </w:p>
    <w:p w14:paraId="5D2D87F2" w14:textId="77777777" w:rsidR="00F71197" w:rsidRPr="006E127B" w:rsidRDefault="00F71197" w:rsidP="00D60C4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6E127B">
        <w:rPr>
          <w:sz w:val="24"/>
          <w:szCs w:val="24"/>
        </w:rPr>
        <w:t>Syzyf uwięził bożka śmierci.</w:t>
      </w:r>
    </w:p>
    <w:p w14:paraId="36C53BDC" w14:textId="77777777" w:rsidR="00F71197" w:rsidRPr="006E127B" w:rsidRDefault="00F71197" w:rsidP="00F7119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E127B">
        <w:rPr>
          <w:b/>
          <w:sz w:val="24"/>
          <w:szCs w:val="24"/>
        </w:rPr>
        <w:t>Bohaterami mitów są:</w:t>
      </w:r>
    </w:p>
    <w:p w14:paraId="479644CF" w14:textId="77777777" w:rsidR="00F71197" w:rsidRPr="006E127B" w:rsidRDefault="00F71197" w:rsidP="00F7119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6E127B">
        <w:rPr>
          <w:sz w:val="24"/>
          <w:szCs w:val="24"/>
        </w:rPr>
        <w:t>zwierzęta o ludzkich cechach,</w:t>
      </w:r>
    </w:p>
    <w:p w14:paraId="6ADA8387" w14:textId="77777777" w:rsidR="00F71197" w:rsidRPr="006E127B" w:rsidRDefault="00F71197" w:rsidP="00F7119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6E127B">
        <w:rPr>
          <w:sz w:val="24"/>
          <w:szCs w:val="24"/>
        </w:rPr>
        <w:t>przybysze z innych planet,</w:t>
      </w:r>
    </w:p>
    <w:p w14:paraId="5BF4B313" w14:textId="77777777" w:rsidR="00F71197" w:rsidRPr="006E127B" w:rsidRDefault="00F71197" w:rsidP="00F7119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6E127B">
        <w:rPr>
          <w:sz w:val="24"/>
          <w:szCs w:val="24"/>
        </w:rPr>
        <w:t>bogowie lub ludzie posiadający nadprzyrodzone cechy,</w:t>
      </w:r>
    </w:p>
    <w:p w14:paraId="5586C26F" w14:textId="77777777" w:rsidR="00F71197" w:rsidRPr="006E127B" w:rsidRDefault="00F71197" w:rsidP="00F7119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6E127B">
        <w:rPr>
          <w:sz w:val="24"/>
          <w:szCs w:val="24"/>
        </w:rPr>
        <w:t>ludzie biedni i pokrzywdzeni przez los.</w:t>
      </w:r>
    </w:p>
    <w:p w14:paraId="2DDDF0B2" w14:textId="77777777" w:rsidR="00140647" w:rsidRPr="006E127B" w:rsidRDefault="00140647" w:rsidP="0014064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E127B">
        <w:rPr>
          <w:b/>
          <w:sz w:val="24"/>
          <w:szCs w:val="24"/>
        </w:rPr>
        <w:t>Mitologia to:</w:t>
      </w:r>
    </w:p>
    <w:p w14:paraId="3667A45F" w14:textId="77777777" w:rsidR="00140647" w:rsidRPr="006E127B" w:rsidRDefault="00140647" w:rsidP="00140647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E127B">
        <w:rPr>
          <w:sz w:val="24"/>
          <w:szCs w:val="24"/>
        </w:rPr>
        <w:t>nauka o moralności,</w:t>
      </w:r>
    </w:p>
    <w:p w14:paraId="4119A3D5" w14:textId="77777777" w:rsidR="00140647" w:rsidRPr="006E127B" w:rsidRDefault="00140647" w:rsidP="00140647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E127B">
        <w:rPr>
          <w:sz w:val="24"/>
          <w:szCs w:val="24"/>
        </w:rPr>
        <w:t>żona Minosa,</w:t>
      </w:r>
    </w:p>
    <w:p w14:paraId="0FAEFB9F" w14:textId="77777777" w:rsidR="00140647" w:rsidRPr="006E127B" w:rsidRDefault="00140647" w:rsidP="00140647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E127B">
        <w:rPr>
          <w:sz w:val="24"/>
          <w:szCs w:val="24"/>
        </w:rPr>
        <w:t>siostra Minotaura,</w:t>
      </w:r>
    </w:p>
    <w:p w14:paraId="46F7C30D" w14:textId="77777777" w:rsidR="00140647" w:rsidRPr="006E127B" w:rsidRDefault="00140647" w:rsidP="00140647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E127B">
        <w:rPr>
          <w:sz w:val="24"/>
          <w:szCs w:val="24"/>
        </w:rPr>
        <w:t>zbiór mitów.</w:t>
      </w:r>
    </w:p>
    <w:p w14:paraId="2A029DB8" w14:textId="77777777" w:rsidR="00140647" w:rsidRPr="006E127B" w:rsidRDefault="00140647" w:rsidP="0014064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E127B">
        <w:rPr>
          <w:b/>
          <w:sz w:val="24"/>
          <w:szCs w:val="24"/>
        </w:rPr>
        <w:t>Przyporządkuj atrybuty do poszczególnych bogów.</w:t>
      </w:r>
    </w:p>
    <w:p w14:paraId="41696712" w14:textId="77777777" w:rsidR="00140647" w:rsidRPr="006E127B" w:rsidRDefault="00140647" w:rsidP="0014064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E127B">
        <w:rPr>
          <w:sz w:val="24"/>
          <w:szCs w:val="24"/>
        </w:rPr>
        <w:t>Piorun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1. Hera</w:t>
      </w:r>
    </w:p>
    <w:p w14:paraId="03A40578" w14:textId="77777777" w:rsidR="00140647" w:rsidRPr="006E127B" w:rsidRDefault="00140647" w:rsidP="0014064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E127B">
        <w:rPr>
          <w:sz w:val="24"/>
          <w:szCs w:val="24"/>
        </w:rPr>
        <w:t>łuk i lira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2. Posejdon</w:t>
      </w:r>
    </w:p>
    <w:p w14:paraId="46727D99" w14:textId="77777777" w:rsidR="00140647" w:rsidRPr="006E127B" w:rsidRDefault="00140647" w:rsidP="0014064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E127B">
        <w:rPr>
          <w:sz w:val="24"/>
          <w:szCs w:val="24"/>
        </w:rPr>
        <w:t>skrzydełka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="006E127B">
        <w:rPr>
          <w:sz w:val="24"/>
          <w:szCs w:val="24"/>
        </w:rPr>
        <w:tab/>
      </w:r>
      <w:r w:rsidRPr="006E127B">
        <w:rPr>
          <w:sz w:val="24"/>
          <w:szCs w:val="24"/>
        </w:rPr>
        <w:t>3. Atena</w:t>
      </w:r>
    </w:p>
    <w:p w14:paraId="3149287B" w14:textId="77777777" w:rsidR="00140647" w:rsidRPr="006E127B" w:rsidRDefault="00140647" w:rsidP="0014064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E127B">
        <w:rPr>
          <w:sz w:val="24"/>
          <w:szCs w:val="24"/>
        </w:rPr>
        <w:t>łuk i strzały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4. Zeus</w:t>
      </w:r>
    </w:p>
    <w:p w14:paraId="5EA2BE9D" w14:textId="77777777" w:rsidR="00140647" w:rsidRPr="006E127B" w:rsidRDefault="00140647" w:rsidP="0014064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E127B">
        <w:rPr>
          <w:sz w:val="24"/>
          <w:szCs w:val="24"/>
        </w:rPr>
        <w:lastRenderedPageBreak/>
        <w:t>sowa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5. Hermes</w:t>
      </w:r>
    </w:p>
    <w:p w14:paraId="24777543" w14:textId="77777777" w:rsidR="00140647" w:rsidRPr="006E127B" w:rsidRDefault="00140647" w:rsidP="0014064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E127B">
        <w:rPr>
          <w:sz w:val="24"/>
          <w:szCs w:val="24"/>
        </w:rPr>
        <w:t>trójząb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6. Apollo</w:t>
      </w:r>
    </w:p>
    <w:p w14:paraId="15DA5838" w14:textId="77777777" w:rsidR="00140647" w:rsidRPr="006E127B" w:rsidRDefault="00140647" w:rsidP="0014064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6E127B">
        <w:rPr>
          <w:sz w:val="24"/>
          <w:szCs w:val="24"/>
        </w:rPr>
        <w:t>pawie pióra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7. Eros</w:t>
      </w:r>
    </w:p>
    <w:p w14:paraId="74771DC1" w14:textId="77777777" w:rsidR="00E26180" w:rsidRPr="006E127B" w:rsidRDefault="00E26180" w:rsidP="00E2618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127B">
        <w:rPr>
          <w:b/>
          <w:sz w:val="24"/>
          <w:szCs w:val="24"/>
        </w:rPr>
        <w:t>Do podanych frazeologizmów pochodzących z mitologii przyporządkuj ich znaczenia</w:t>
      </w:r>
      <w:r w:rsidRPr="006E127B">
        <w:rPr>
          <w:sz w:val="24"/>
          <w:szCs w:val="24"/>
        </w:rPr>
        <w:t>.</w:t>
      </w:r>
    </w:p>
    <w:p w14:paraId="18BD64E9" w14:textId="77777777" w:rsidR="00E26180" w:rsidRPr="006E127B" w:rsidRDefault="00E26180" w:rsidP="00E26180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E127B">
        <w:rPr>
          <w:sz w:val="24"/>
          <w:szCs w:val="24"/>
        </w:rPr>
        <w:t>stajnia Augiasza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1. wskazówka, rada</w:t>
      </w:r>
    </w:p>
    <w:p w14:paraId="34D4F26C" w14:textId="77777777" w:rsidR="00E26180" w:rsidRPr="006E127B" w:rsidRDefault="00E26180" w:rsidP="00E26180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E127B">
        <w:rPr>
          <w:sz w:val="24"/>
          <w:szCs w:val="24"/>
        </w:rPr>
        <w:t>pięta Achillesa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2. źródło nieszczęść</w:t>
      </w:r>
    </w:p>
    <w:p w14:paraId="6864E06A" w14:textId="77777777" w:rsidR="00E26180" w:rsidRPr="006E127B" w:rsidRDefault="00E26180" w:rsidP="00E26180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E127B">
        <w:rPr>
          <w:sz w:val="24"/>
          <w:szCs w:val="24"/>
        </w:rPr>
        <w:t>puszka Pandory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3. słaby punkt</w:t>
      </w:r>
    </w:p>
    <w:p w14:paraId="010231C8" w14:textId="77777777" w:rsidR="00E26180" w:rsidRPr="006E127B" w:rsidRDefault="00E26180" w:rsidP="00E26180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6E127B">
        <w:rPr>
          <w:sz w:val="24"/>
          <w:szCs w:val="24"/>
        </w:rPr>
        <w:t>nić Ariadny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4. duży nieporządek</w:t>
      </w:r>
    </w:p>
    <w:p w14:paraId="4C3C6F04" w14:textId="77777777" w:rsidR="002F471A" w:rsidRPr="006E127B" w:rsidRDefault="002F471A" w:rsidP="002F471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E127B">
        <w:rPr>
          <w:b/>
          <w:sz w:val="24"/>
          <w:szCs w:val="24"/>
        </w:rPr>
        <w:t>Jaką opłatę pobierał Charon za przewiezienie za przewiezienie duszy do królestwa zmarłych?</w:t>
      </w:r>
    </w:p>
    <w:p w14:paraId="457BD07C" w14:textId="77777777" w:rsidR="002F471A" w:rsidRPr="006E127B" w:rsidRDefault="002F471A" w:rsidP="002F471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E127B">
        <w:rPr>
          <w:sz w:val="24"/>
          <w:szCs w:val="24"/>
        </w:rPr>
        <w:t>jednego obola,</w:t>
      </w:r>
    </w:p>
    <w:p w14:paraId="39F9F6CB" w14:textId="77777777" w:rsidR="002F471A" w:rsidRPr="006E127B" w:rsidRDefault="002F471A" w:rsidP="002F471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E127B">
        <w:rPr>
          <w:sz w:val="24"/>
          <w:szCs w:val="24"/>
        </w:rPr>
        <w:t>dwa dukaty,</w:t>
      </w:r>
    </w:p>
    <w:p w14:paraId="457DAA1B" w14:textId="77777777" w:rsidR="002F471A" w:rsidRPr="006E127B" w:rsidRDefault="002F471A" w:rsidP="002F471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E127B">
        <w:rPr>
          <w:sz w:val="24"/>
          <w:szCs w:val="24"/>
        </w:rPr>
        <w:t>trzy liry,</w:t>
      </w:r>
    </w:p>
    <w:p w14:paraId="00F397EB" w14:textId="77777777" w:rsidR="002F471A" w:rsidRPr="006E127B" w:rsidRDefault="002F471A" w:rsidP="002F471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E127B">
        <w:rPr>
          <w:sz w:val="24"/>
          <w:szCs w:val="24"/>
        </w:rPr>
        <w:t>pięć talarów.</w:t>
      </w:r>
    </w:p>
    <w:p w14:paraId="1C17B823" w14:textId="77777777" w:rsidR="002F471A" w:rsidRPr="006E127B" w:rsidRDefault="002F471A" w:rsidP="002F471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127B">
        <w:rPr>
          <w:b/>
          <w:sz w:val="24"/>
          <w:szCs w:val="24"/>
        </w:rPr>
        <w:t>Kto jest bohaterem poniższych tekstów</w:t>
      </w:r>
      <w:r w:rsidRPr="006E127B">
        <w:rPr>
          <w:sz w:val="24"/>
          <w:szCs w:val="24"/>
        </w:rPr>
        <w:t>?</w:t>
      </w:r>
    </w:p>
    <w:p w14:paraId="54FFDF2C" w14:textId="77777777" w:rsidR="002F471A" w:rsidRPr="006E127B" w:rsidRDefault="002F471A" w:rsidP="002F471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6E127B">
        <w:rPr>
          <w:sz w:val="24"/>
          <w:szCs w:val="24"/>
        </w:rPr>
        <w:t>Jest najpracowitszym z bogów. Rzadko bywa na przyjęciach. Pracuje dniem i nocą w swej cudownej kuźni. Wszystko, co wychodzi z jego  rąk, jest dziwnie piękne i misterne.</w:t>
      </w:r>
    </w:p>
    <w:p w14:paraId="772172C3" w14:textId="77777777" w:rsidR="002F471A" w:rsidRPr="006E127B" w:rsidRDefault="00327616" w:rsidP="002F471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6E127B">
        <w:rPr>
          <w:sz w:val="24"/>
          <w:szCs w:val="24"/>
        </w:rPr>
        <w:t xml:space="preserve">Syn Nocy zlatuje na czarnych skrzydłach, wchodzi niepostrzeżenie do pokoju i złotym nożem odcina konającemu pukiel włosów. </w:t>
      </w:r>
    </w:p>
    <w:p w14:paraId="593C87D8" w14:textId="77777777" w:rsidR="00327616" w:rsidRPr="006E127B" w:rsidRDefault="00327616" w:rsidP="002F471A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6E127B">
        <w:rPr>
          <w:sz w:val="24"/>
          <w:szCs w:val="24"/>
        </w:rPr>
        <w:t xml:space="preserve">Uważano ją za boginkę sprawiedliwości, obyczaju i porządku. Stawiano jej ołtarze w miejscach zgromadzeń ludowych. </w:t>
      </w:r>
    </w:p>
    <w:p w14:paraId="02343D9E" w14:textId="77777777" w:rsidR="0041185A" w:rsidRPr="006E127B" w:rsidRDefault="00FB2865" w:rsidP="0041185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E127B">
        <w:rPr>
          <w:b/>
          <w:sz w:val="24"/>
          <w:szCs w:val="24"/>
        </w:rPr>
        <w:t xml:space="preserve">  Jakie pokrewieństwo łączy następujące pary bogów?</w:t>
      </w:r>
    </w:p>
    <w:p w14:paraId="292C8934" w14:textId="77777777" w:rsidR="00FB2865" w:rsidRPr="006E127B" w:rsidRDefault="00F8510E" w:rsidP="00FB2865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6E127B">
        <w:rPr>
          <w:sz w:val="24"/>
          <w:szCs w:val="24"/>
        </w:rPr>
        <w:t>Demeter i Persefona</w:t>
      </w:r>
    </w:p>
    <w:p w14:paraId="2C984937" w14:textId="77777777" w:rsidR="00F8510E" w:rsidRPr="006E127B" w:rsidRDefault="00F8510E" w:rsidP="00FB2865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6E127B">
        <w:rPr>
          <w:sz w:val="24"/>
          <w:szCs w:val="24"/>
        </w:rPr>
        <w:t>Zeus i Atena</w:t>
      </w:r>
    </w:p>
    <w:p w14:paraId="693D8BBC" w14:textId="77777777" w:rsidR="00F8510E" w:rsidRPr="006E127B" w:rsidRDefault="00F8510E" w:rsidP="00FB2865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6E127B">
        <w:rPr>
          <w:sz w:val="24"/>
          <w:szCs w:val="24"/>
        </w:rPr>
        <w:t>Hades i Posejdon,</w:t>
      </w:r>
    </w:p>
    <w:p w14:paraId="79269372" w14:textId="77777777" w:rsidR="00F8510E" w:rsidRPr="006E127B" w:rsidRDefault="00F8510E" w:rsidP="00FB2865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6E127B">
        <w:rPr>
          <w:sz w:val="24"/>
          <w:szCs w:val="24"/>
        </w:rPr>
        <w:t>Apollo i Artemida,</w:t>
      </w:r>
    </w:p>
    <w:p w14:paraId="57F368AF" w14:textId="77777777" w:rsidR="00F8510E" w:rsidRPr="006E127B" w:rsidRDefault="00F8510E" w:rsidP="00FB2865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6E127B">
        <w:rPr>
          <w:sz w:val="24"/>
          <w:szCs w:val="24"/>
        </w:rPr>
        <w:t>Hestia i Demeter.</w:t>
      </w:r>
    </w:p>
    <w:p w14:paraId="3003ED8C" w14:textId="77777777" w:rsidR="00F8510E" w:rsidRPr="006E127B" w:rsidRDefault="00F8510E" w:rsidP="00F8510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E127B">
        <w:rPr>
          <w:sz w:val="24"/>
          <w:szCs w:val="24"/>
        </w:rPr>
        <w:t xml:space="preserve"> </w:t>
      </w:r>
      <w:r w:rsidRPr="006E127B">
        <w:rPr>
          <w:b/>
          <w:sz w:val="24"/>
          <w:szCs w:val="24"/>
        </w:rPr>
        <w:t>Uzupełnij tabelkę</w:t>
      </w:r>
    </w:p>
    <w:p w14:paraId="21BCE3E3" w14:textId="77777777" w:rsidR="00CB2ECE" w:rsidRPr="006E127B" w:rsidRDefault="00CB2ECE" w:rsidP="00CB2ECE">
      <w:pPr>
        <w:pStyle w:val="Akapitzlist"/>
        <w:rPr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65"/>
        <w:gridCol w:w="5477"/>
      </w:tblGrid>
      <w:tr w:rsidR="00F8510E" w:rsidRPr="006E127B" w14:paraId="370DAD89" w14:textId="77777777" w:rsidTr="00F8510E">
        <w:tc>
          <w:tcPr>
            <w:tcW w:w="2932" w:type="dxa"/>
          </w:tcPr>
          <w:p w14:paraId="667F2EA4" w14:textId="77777777" w:rsidR="00F8510E" w:rsidRPr="006E127B" w:rsidRDefault="00F8510E" w:rsidP="00F8510E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6E127B">
              <w:rPr>
                <w:b/>
                <w:sz w:val="24"/>
                <w:szCs w:val="24"/>
              </w:rPr>
              <w:t>Bogowie</w:t>
            </w:r>
          </w:p>
        </w:tc>
        <w:tc>
          <w:tcPr>
            <w:tcW w:w="5636" w:type="dxa"/>
          </w:tcPr>
          <w:p w14:paraId="382D25BE" w14:textId="77777777" w:rsidR="00F8510E" w:rsidRPr="006E127B" w:rsidRDefault="00F8510E" w:rsidP="00F8510E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6E127B">
              <w:rPr>
                <w:b/>
                <w:sz w:val="24"/>
                <w:szCs w:val="24"/>
              </w:rPr>
              <w:t>Czym się opiekują?</w:t>
            </w:r>
          </w:p>
        </w:tc>
      </w:tr>
      <w:tr w:rsidR="00F8510E" w:rsidRPr="006E127B" w14:paraId="1EC85A7F" w14:textId="77777777" w:rsidTr="00F8510E">
        <w:tc>
          <w:tcPr>
            <w:tcW w:w="2932" w:type="dxa"/>
          </w:tcPr>
          <w:p w14:paraId="22C72D80" w14:textId="77777777" w:rsidR="00F8510E" w:rsidRPr="006E127B" w:rsidRDefault="00F8510E" w:rsidP="00F8510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4E293AFA" w14:textId="77777777" w:rsidR="00F8510E" w:rsidRPr="006E127B" w:rsidRDefault="00F8510E" w:rsidP="00F8510E">
            <w:pPr>
              <w:pStyle w:val="Akapitzlist"/>
              <w:ind w:left="0"/>
              <w:rPr>
                <w:sz w:val="24"/>
                <w:szCs w:val="24"/>
              </w:rPr>
            </w:pPr>
            <w:r w:rsidRPr="006E127B">
              <w:rPr>
                <w:sz w:val="24"/>
                <w:szCs w:val="24"/>
              </w:rPr>
              <w:t>Bóg wszystkich ludzi, bogów, nieba i ziemi</w:t>
            </w:r>
          </w:p>
        </w:tc>
      </w:tr>
      <w:tr w:rsidR="00F8510E" w:rsidRPr="006E127B" w14:paraId="52F80ACC" w14:textId="77777777" w:rsidTr="00F8510E">
        <w:tc>
          <w:tcPr>
            <w:tcW w:w="2932" w:type="dxa"/>
          </w:tcPr>
          <w:p w14:paraId="07446D2B" w14:textId="77777777" w:rsidR="00F8510E" w:rsidRPr="006E127B" w:rsidRDefault="00F8510E" w:rsidP="00F8510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6E127B">
              <w:rPr>
                <w:sz w:val="24"/>
                <w:szCs w:val="24"/>
              </w:rPr>
              <w:t>Afrodyta</w:t>
            </w:r>
          </w:p>
        </w:tc>
        <w:tc>
          <w:tcPr>
            <w:tcW w:w="5636" w:type="dxa"/>
          </w:tcPr>
          <w:p w14:paraId="671CB27B" w14:textId="77777777" w:rsidR="00F8510E" w:rsidRPr="006E127B" w:rsidRDefault="00F8510E" w:rsidP="00F8510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F8510E" w:rsidRPr="006E127B" w14:paraId="038529EB" w14:textId="77777777" w:rsidTr="00F8510E">
        <w:tc>
          <w:tcPr>
            <w:tcW w:w="2932" w:type="dxa"/>
          </w:tcPr>
          <w:p w14:paraId="10C32674" w14:textId="77777777" w:rsidR="00F8510E" w:rsidRPr="006E127B" w:rsidRDefault="00F8510E" w:rsidP="00F8510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29A6EAA9" w14:textId="77777777" w:rsidR="00F8510E" w:rsidRPr="006E127B" w:rsidRDefault="00F8510E" w:rsidP="00F8510E">
            <w:pPr>
              <w:pStyle w:val="Akapitzlist"/>
              <w:ind w:left="0"/>
              <w:rPr>
                <w:sz w:val="24"/>
                <w:szCs w:val="24"/>
              </w:rPr>
            </w:pPr>
            <w:r w:rsidRPr="006E127B">
              <w:rPr>
                <w:sz w:val="24"/>
                <w:szCs w:val="24"/>
              </w:rPr>
              <w:t>Bogini mądrości, patronka uczonych  i filozofów</w:t>
            </w:r>
          </w:p>
        </w:tc>
      </w:tr>
      <w:tr w:rsidR="00F8510E" w:rsidRPr="006E127B" w14:paraId="48F7C960" w14:textId="77777777" w:rsidTr="00F8510E">
        <w:tc>
          <w:tcPr>
            <w:tcW w:w="2932" w:type="dxa"/>
          </w:tcPr>
          <w:p w14:paraId="26A5CBA7" w14:textId="77777777" w:rsidR="00F8510E" w:rsidRPr="006E127B" w:rsidRDefault="00F8510E" w:rsidP="00F8510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6E127B">
              <w:rPr>
                <w:sz w:val="24"/>
                <w:szCs w:val="24"/>
              </w:rPr>
              <w:t>Hades</w:t>
            </w:r>
          </w:p>
        </w:tc>
        <w:tc>
          <w:tcPr>
            <w:tcW w:w="5636" w:type="dxa"/>
          </w:tcPr>
          <w:p w14:paraId="418290BF" w14:textId="77777777" w:rsidR="00F8510E" w:rsidRPr="006E127B" w:rsidRDefault="00F8510E" w:rsidP="00F8510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F8510E" w:rsidRPr="006E127B" w14:paraId="71A01A23" w14:textId="77777777" w:rsidTr="00F8510E">
        <w:tc>
          <w:tcPr>
            <w:tcW w:w="2932" w:type="dxa"/>
          </w:tcPr>
          <w:p w14:paraId="64F5477B" w14:textId="77777777" w:rsidR="00F8510E" w:rsidRPr="006E127B" w:rsidRDefault="00F8510E" w:rsidP="00F8510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30C43132" w14:textId="77777777" w:rsidR="00F8510E" w:rsidRPr="006E127B" w:rsidRDefault="00CB2ECE" w:rsidP="00F8510E">
            <w:pPr>
              <w:pStyle w:val="Akapitzlist"/>
              <w:ind w:left="0"/>
              <w:rPr>
                <w:sz w:val="24"/>
                <w:szCs w:val="24"/>
              </w:rPr>
            </w:pPr>
            <w:r w:rsidRPr="006E127B">
              <w:rPr>
                <w:sz w:val="24"/>
                <w:szCs w:val="24"/>
              </w:rPr>
              <w:t>Bóg wojny</w:t>
            </w:r>
          </w:p>
        </w:tc>
      </w:tr>
      <w:tr w:rsidR="00F8510E" w:rsidRPr="006E127B" w14:paraId="58D32F17" w14:textId="77777777" w:rsidTr="00F8510E">
        <w:tc>
          <w:tcPr>
            <w:tcW w:w="2932" w:type="dxa"/>
          </w:tcPr>
          <w:p w14:paraId="26179BCA" w14:textId="77777777" w:rsidR="00F8510E" w:rsidRPr="006E127B" w:rsidRDefault="00CB2ECE" w:rsidP="00CB2ECE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6E127B">
              <w:rPr>
                <w:sz w:val="24"/>
                <w:szCs w:val="24"/>
              </w:rPr>
              <w:t>Hestia</w:t>
            </w:r>
          </w:p>
        </w:tc>
        <w:tc>
          <w:tcPr>
            <w:tcW w:w="5636" w:type="dxa"/>
          </w:tcPr>
          <w:p w14:paraId="72C05D96" w14:textId="77777777" w:rsidR="00F8510E" w:rsidRPr="006E127B" w:rsidRDefault="00F8510E" w:rsidP="00F8510E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38C258E7" w14:textId="77777777" w:rsidR="00F8510E" w:rsidRPr="006E127B" w:rsidRDefault="00F8510E" w:rsidP="00F8510E">
      <w:pPr>
        <w:pStyle w:val="Akapitzlist"/>
        <w:rPr>
          <w:sz w:val="24"/>
          <w:szCs w:val="24"/>
        </w:rPr>
      </w:pPr>
    </w:p>
    <w:p w14:paraId="12D95DB4" w14:textId="77777777" w:rsidR="0041185A" w:rsidRPr="006E127B" w:rsidRDefault="00CB2ECE" w:rsidP="00CB2ECE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E127B">
        <w:rPr>
          <w:sz w:val="24"/>
          <w:szCs w:val="24"/>
        </w:rPr>
        <w:t xml:space="preserve"> </w:t>
      </w:r>
      <w:r w:rsidRPr="006E127B">
        <w:rPr>
          <w:b/>
          <w:sz w:val="24"/>
          <w:szCs w:val="24"/>
        </w:rPr>
        <w:t>Które z podanych cech dotyczą Prometeusza?</w:t>
      </w:r>
    </w:p>
    <w:p w14:paraId="37EC7651" w14:textId="77777777" w:rsidR="00CB2ECE" w:rsidRPr="006E127B" w:rsidRDefault="00CB2ECE" w:rsidP="00CB2ECE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E127B">
        <w:rPr>
          <w:sz w:val="24"/>
          <w:szCs w:val="24"/>
        </w:rPr>
        <w:t>mądry</w:t>
      </w:r>
    </w:p>
    <w:p w14:paraId="0583D68C" w14:textId="77777777" w:rsidR="00CB2ECE" w:rsidRPr="006E127B" w:rsidRDefault="00CB2ECE" w:rsidP="00CB2ECE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E127B">
        <w:rPr>
          <w:sz w:val="24"/>
          <w:szCs w:val="24"/>
        </w:rPr>
        <w:t>samolubny</w:t>
      </w:r>
    </w:p>
    <w:p w14:paraId="2DCA7986" w14:textId="77777777" w:rsidR="00CB2ECE" w:rsidRPr="006E127B" w:rsidRDefault="00CB2ECE" w:rsidP="00CB2ECE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E127B">
        <w:rPr>
          <w:sz w:val="24"/>
          <w:szCs w:val="24"/>
        </w:rPr>
        <w:t>kochał ludzi</w:t>
      </w:r>
    </w:p>
    <w:p w14:paraId="4BA4DA27" w14:textId="77777777" w:rsidR="00CB2ECE" w:rsidRPr="006E127B" w:rsidRDefault="00CB2ECE" w:rsidP="00CB2ECE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E127B">
        <w:rPr>
          <w:sz w:val="24"/>
          <w:szCs w:val="24"/>
        </w:rPr>
        <w:t>nie lubił ryzyka</w:t>
      </w:r>
    </w:p>
    <w:p w14:paraId="0E51E728" w14:textId="77777777" w:rsidR="00CB2ECE" w:rsidRPr="006E127B" w:rsidRDefault="00CB2ECE" w:rsidP="00CB2ECE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E127B">
        <w:rPr>
          <w:sz w:val="24"/>
          <w:szCs w:val="24"/>
        </w:rPr>
        <w:t>przebiegły wobec bogów</w:t>
      </w:r>
    </w:p>
    <w:p w14:paraId="771DACF7" w14:textId="77777777" w:rsidR="00CB2ECE" w:rsidRDefault="00CB2ECE" w:rsidP="00CB2ECE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E127B">
        <w:rPr>
          <w:sz w:val="24"/>
          <w:szCs w:val="24"/>
        </w:rPr>
        <w:t>bezinteresowny</w:t>
      </w:r>
    </w:p>
    <w:p w14:paraId="48816BDA" w14:textId="77777777" w:rsidR="002D32C8" w:rsidRDefault="002D32C8" w:rsidP="002D32C8">
      <w:pPr>
        <w:pStyle w:val="Akapitzlist"/>
        <w:ind w:left="1080"/>
        <w:rPr>
          <w:sz w:val="24"/>
          <w:szCs w:val="24"/>
        </w:rPr>
      </w:pPr>
    </w:p>
    <w:p w14:paraId="2813683B" w14:textId="77777777" w:rsidR="00CB2ECE" w:rsidRPr="006E127B" w:rsidRDefault="00CB2ECE" w:rsidP="00CB2ECE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E127B">
        <w:rPr>
          <w:sz w:val="24"/>
          <w:szCs w:val="24"/>
        </w:rPr>
        <w:t>skąpy</w:t>
      </w:r>
    </w:p>
    <w:p w14:paraId="0B9277B4" w14:textId="77777777" w:rsidR="00CB2ECE" w:rsidRPr="006E127B" w:rsidRDefault="00CB2ECE" w:rsidP="00CB2ECE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E127B">
        <w:rPr>
          <w:sz w:val="24"/>
          <w:szCs w:val="24"/>
        </w:rPr>
        <w:t>leniwy</w:t>
      </w:r>
    </w:p>
    <w:p w14:paraId="0D06E6D2" w14:textId="77777777" w:rsidR="00CB2ECE" w:rsidRDefault="00CB2ECE" w:rsidP="00CB2ECE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E127B">
        <w:rPr>
          <w:sz w:val="24"/>
          <w:szCs w:val="24"/>
        </w:rPr>
        <w:t>sprytny</w:t>
      </w:r>
    </w:p>
    <w:p w14:paraId="5CD1C321" w14:textId="77777777" w:rsidR="00CB2ECE" w:rsidRPr="006E127B" w:rsidRDefault="00CB2ECE" w:rsidP="00CB2EC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127B">
        <w:rPr>
          <w:b/>
          <w:sz w:val="24"/>
          <w:szCs w:val="24"/>
        </w:rPr>
        <w:t>Do podanych mitów przyporządkuj właściwe przedmioty</w:t>
      </w:r>
      <w:r w:rsidRPr="006E127B">
        <w:rPr>
          <w:sz w:val="24"/>
          <w:szCs w:val="24"/>
        </w:rPr>
        <w:t>.</w:t>
      </w:r>
    </w:p>
    <w:p w14:paraId="7637B5B5" w14:textId="77777777" w:rsidR="00CB2ECE" w:rsidRPr="006E127B" w:rsidRDefault="00CB2ECE" w:rsidP="00CB2EC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E127B">
        <w:rPr>
          <w:sz w:val="24"/>
          <w:szCs w:val="24"/>
        </w:rPr>
        <w:t>„Dedal i Ikar”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 xml:space="preserve">1. </w:t>
      </w:r>
      <w:r w:rsidR="0095172F" w:rsidRPr="006E127B">
        <w:rPr>
          <w:sz w:val="24"/>
          <w:szCs w:val="24"/>
        </w:rPr>
        <w:t>l</w:t>
      </w:r>
      <w:r w:rsidRPr="006E127B">
        <w:rPr>
          <w:sz w:val="24"/>
          <w:szCs w:val="24"/>
        </w:rPr>
        <w:t>ira</w:t>
      </w:r>
    </w:p>
    <w:p w14:paraId="5242D019" w14:textId="77777777" w:rsidR="00CB2ECE" w:rsidRPr="006E127B" w:rsidRDefault="00CB2ECE" w:rsidP="00CB2EC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E127B">
        <w:rPr>
          <w:sz w:val="24"/>
          <w:szCs w:val="24"/>
        </w:rPr>
        <w:t>„Demeter i Kora”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 xml:space="preserve">2. </w:t>
      </w:r>
      <w:r w:rsidR="0095172F" w:rsidRPr="006E127B">
        <w:rPr>
          <w:sz w:val="24"/>
          <w:szCs w:val="24"/>
        </w:rPr>
        <w:t>p</w:t>
      </w:r>
      <w:r w:rsidRPr="006E127B">
        <w:rPr>
          <w:sz w:val="24"/>
          <w:szCs w:val="24"/>
        </w:rPr>
        <w:t>ióro</w:t>
      </w:r>
    </w:p>
    <w:p w14:paraId="683625EC" w14:textId="77777777" w:rsidR="0095172F" w:rsidRPr="006E127B" w:rsidRDefault="0095172F" w:rsidP="00CB2EC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E127B">
        <w:rPr>
          <w:sz w:val="24"/>
          <w:szCs w:val="24"/>
        </w:rPr>
        <w:t>„Orfeusz i Eurydyka”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3. kłos zboża</w:t>
      </w:r>
    </w:p>
    <w:p w14:paraId="0059BC95" w14:textId="77777777" w:rsidR="0095172F" w:rsidRPr="006E127B" w:rsidRDefault="0095172F" w:rsidP="00CB2EC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6E127B">
        <w:rPr>
          <w:sz w:val="24"/>
          <w:szCs w:val="24"/>
        </w:rPr>
        <w:t>„Mit o Syzyfie”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4. Łuk</w:t>
      </w:r>
    </w:p>
    <w:p w14:paraId="0DA45E8C" w14:textId="77777777" w:rsidR="0095172F" w:rsidRPr="006E127B" w:rsidRDefault="0095172F" w:rsidP="0095172F">
      <w:pPr>
        <w:pStyle w:val="Akapitzlist"/>
        <w:ind w:left="4956"/>
        <w:rPr>
          <w:sz w:val="24"/>
          <w:szCs w:val="24"/>
        </w:rPr>
      </w:pPr>
      <w:r w:rsidRPr="006E127B">
        <w:rPr>
          <w:sz w:val="24"/>
          <w:szCs w:val="24"/>
        </w:rPr>
        <w:t>5. głaz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</w:p>
    <w:p w14:paraId="75CBE019" w14:textId="77777777" w:rsidR="0095172F" w:rsidRPr="006E127B" w:rsidRDefault="0095172F" w:rsidP="0095172F">
      <w:pPr>
        <w:rPr>
          <w:b/>
          <w:sz w:val="24"/>
          <w:szCs w:val="24"/>
        </w:rPr>
      </w:pPr>
      <w:r w:rsidRPr="006E127B">
        <w:rPr>
          <w:sz w:val="24"/>
          <w:szCs w:val="24"/>
        </w:rPr>
        <w:t>14</w:t>
      </w:r>
      <w:r w:rsidRPr="006E127B">
        <w:rPr>
          <w:b/>
          <w:sz w:val="24"/>
          <w:szCs w:val="24"/>
        </w:rPr>
        <w:t>. Które prace wykonał Herakles?</w:t>
      </w:r>
    </w:p>
    <w:p w14:paraId="296112FB" w14:textId="77777777" w:rsidR="0095172F" w:rsidRPr="006E127B" w:rsidRDefault="0095172F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a. zabicie Minotaura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="002D32C8">
        <w:rPr>
          <w:sz w:val="24"/>
          <w:szCs w:val="24"/>
        </w:rPr>
        <w:tab/>
      </w:r>
      <w:r w:rsidRPr="006E127B">
        <w:rPr>
          <w:sz w:val="24"/>
          <w:szCs w:val="24"/>
        </w:rPr>
        <w:t>e. sprowadzenie Cerbera</w:t>
      </w:r>
    </w:p>
    <w:p w14:paraId="0C21E275" w14:textId="77777777" w:rsidR="0095172F" w:rsidRPr="006E127B" w:rsidRDefault="0095172F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b. przyniesienie lwa z Nemei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="002D32C8">
        <w:rPr>
          <w:sz w:val="24"/>
          <w:szCs w:val="24"/>
        </w:rPr>
        <w:tab/>
      </w:r>
      <w:r w:rsidRPr="006E127B">
        <w:rPr>
          <w:sz w:val="24"/>
          <w:szCs w:val="24"/>
        </w:rPr>
        <w:t>f. przyniesienie puszki Pandory</w:t>
      </w:r>
    </w:p>
    <w:p w14:paraId="0AF9499F" w14:textId="77777777" w:rsidR="0095172F" w:rsidRPr="006E127B" w:rsidRDefault="0095172F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c.  oczyszczenie stajni Augiasza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g. zerwanie złotych jabłek</w:t>
      </w:r>
    </w:p>
    <w:p w14:paraId="188A0532" w14:textId="77777777" w:rsidR="0095172F" w:rsidRPr="006E127B" w:rsidRDefault="0095172F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d. wybudowanie labiryntu</w:t>
      </w:r>
      <w:r w:rsidRPr="006E127B">
        <w:rPr>
          <w:sz w:val="24"/>
          <w:szCs w:val="24"/>
        </w:rPr>
        <w:tab/>
      </w:r>
      <w:r w:rsidR="002D32C8">
        <w:rPr>
          <w:sz w:val="24"/>
          <w:szCs w:val="24"/>
        </w:rPr>
        <w:tab/>
      </w:r>
      <w:r w:rsidR="002D32C8">
        <w:rPr>
          <w:sz w:val="24"/>
          <w:szCs w:val="24"/>
        </w:rPr>
        <w:tab/>
      </w:r>
      <w:r w:rsidRPr="006E127B">
        <w:rPr>
          <w:sz w:val="24"/>
          <w:szCs w:val="24"/>
        </w:rPr>
        <w:t xml:space="preserve">h. </w:t>
      </w:r>
      <w:r w:rsidR="000330B2" w:rsidRPr="006E127B">
        <w:rPr>
          <w:sz w:val="24"/>
          <w:szCs w:val="24"/>
        </w:rPr>
        <w:t>wyprowadzenie ukochanej Orfeusza z Hadesu</w:t>
      </w:r>
    </w:p>
    <w:p w14:paraId="01F61DFE" w14:textId="77777777" w:rsidR="000330B2" w:rsidRPr="006E127B" w:rsidRDefault="000330B2" w:rsidP="0095172F">
      <w:pPr>
        <w:rPr>
          <w:b/>
          <w:sz w:val="24"/>
          <w:szCs w:val="24"/>
        </w:rPr>
      </w:pPr>
      <w:r w:rsidRPr="006E127B">
        <w:rPr>
          <w:b/>
          <w:sz w:val="24"/>
          <w:szCs w:val="24"/>
        </w:rPr>
        <w:t xml:space="preserve">15. </w:t>
      </w:r>
      <w:r w:rsidR="008A26BB" w:rsidRPr="006E127B">
        <w:rPr>
          <w:b/>
          <w:sz w:val="24"/>
          <w:szCs w:val="24"/>
        </w:rPr>
        <w:t>Kto mógł wypowiedzieć te słowa?</w:t>
      </w:r>
    </w:p>
    <w:p w14:paraId="59E9500B" w14:textId="77777777" w:rsidR="008A26BB" w:rsidRPr="006E127B" w:rsidRDefault="008A26BB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a. Moje małżeństwo z Uranosem nie było zbyt szczęśliwe.</w:t>
      </w:r>
    </w:p>
    <w:p w14:paraId="66B0ADBB" w14:textId="77777777" w:rsidR="008A26BB" w:rsidRPr="006E127B" w:rsidRDefault="008A26BB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 xml:space="preserve">b. Otrzymałam od Zeusa puszkę, której nie mogłam otwierać. Jednak moja ciekawość zwyciężyła. </w:t>
      </w:r>
    </w:p>
    <w:p w14:paraId="2305D9D1" w14:textId="77777777" w:rsidR="008A26BB" w:rsidRPr="006E127B" w:rsidRDefault="008A26BB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c. Chciałam tylko jednego – odnaleźć Korę.</w:t>
      </w:r>
    </w:p>
    <w:p w14:paraId="3281FC92" w14:textId="77777777" w:rsidR="008A26BB" w:rsidRPr="006E127B" w:rsidRDefault="008A26BB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 xml:space="preserve">d. Uległem prośbom Demeter i zgodziłem się, aby moja żona wróciła na ziemię. </w:t>
      </w:r>
    </w:p>
    <w:p w14:paraId="3FC3381E" w14:textId="77777777" w:rsidR="008A26BB" w:rsidRPr="006E127B" w:rsidRDefault="008A26BB" w:rsidP="0095172F">
      <w:pPr>
        <w:rPr>
          <w:sz w:val="24"/>
          <w:szCs w:val="24"/>
        </w:rPr>
      </w:pPr>
      <w:r w:rsidRPr="006E127B">
        <w:rPr>
          <w:b/>
          <w:sz w:val="24"/>
          <w:szCs w:val="24"/>
        </w:rPr>
        <w:t>16.  Wyrażenie „syzyfowa praca” współcześnie oznacza</w:t>
      </w:r>
      <w:r w:rsidRPr="006E127B">
        <w:rPr>
          <w:sz w:val="24"/>
          <w:szCs w:val="24"/>
        </w:rPr>
        <w:t>:</w:t>
      </w:r>
    </w:p>
    <w:p w14:paraId="3F4CB0E3" w14:textId="77777777" w:rsidR="008A26BB" w:rsidRPr="006E127B" w:rsidRDefault="008A26BB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a. pracę przynoszącą korzyści materialne,</w:t>
      </w:r>
    </w:p>
    <w:p w14:paraId="7C2AD412" w14:textId="77777777" w:rsidR="008A26BB" w:rsidRPr="006E127B" w:rsidRDefault="008A26BB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b. ciężką, ale daremną pracę,</w:t>
      </w:r>
    </w:p>
    <w:p w14:paraId="1216AE0E" w14:textId="77777777" w:rsidR="008A26BB" w:rsidRPr="006E127B" w:rsidRDefault="008A26BB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c. pracę społeczną, za którą nie dostaje się wynagrodzenia,</w:t>
      </w:r>
    </w:p>
    <w:p w14:paraId="0B1FF7C7" w14:textId="77777777" w:rsidR="008A26BB" w:rsidRPr="006E127B" w:rsidRDefault="008A26BB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d. przymusową pracę w kamieniołomach.</w:t>
      </w:r>
    </w:p>
    <w:p w14:paraId="6471329B" w14:textId="77777777" w:rsidR="008A26BB" w:rsidRPr="006E127B" w:rsidRDefault="008A26BB" w:rsidP="0095172F">
      <w:pPr>
        <w:rPr>
          <w:b/>
          <w:sz w:val="24"/>
          <w:szCs w:val="24"/>
        </w:rPr>
      </w:pPr>
      <w:r w:rsidRPr="006E127B">
        <w:rPr>
          <w:b/>
          <w:sz w:val="24"/>
          <w:szCs w:val="24"/>
        </w:rPr>
        <w:t>17. Która bogini rzuciła złote jabłko na ślubie Peleusa i Tetydy?</w:t>
      </w:r>
    </w:p>
    <w:p w14:paraId="65AF4FAE" w14:textId="77777777" w:rsidR="008A26BB" w:rsidRPr="006E127B" w:rsidRDefault="008A26BB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a. Atena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b. Eris</w:t>
      </w:r>
    </w:p>
    <w:p w14:paraId="1190AB38" w14:textId="77777777" w:rsidR="008A26BB" w:rsidRDefault="008A26BB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c. Afrodyta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d. Hera</w:t>
      </w:r>
    </w:p>
    <w:p w14:paraId="7605311F" w14:textId="77777777" w:rsidR="006E127B" w:rsidRPr="006E127B" w:rsidRDefault="006E127B" w:rsidP="0095172F">
      <w:pPr>
        <w:rPr>
          <w:sz w:val="24"/>
          <w:szCs w:val="24"/>
        </w:rPr>
      </w:pPr>
    </w:p>
    <w:p w14:paraId="403A71CA" w14:textId="77777777" w:rsidR="00A21730" w:rsidRDefault="00A21730" w:rsidP="0095172F">
      <w:pPr>
        <w:rPr>
          <w:b/>
          <w:sz w:val="24"/>
          <w:szCs w:val="24"/>
        </w:rPr>
      </w:pPr>
    </w:p>
    <w:p w14:paraId="1D2C3238" w14:textId="77777777" w:rsidR="00A21730" w:rsidRDefault="00A21730" w:rsidP="0095172F">
      <w:pPr>
        <w:rPr>
          <w:b/>
          <w:sz w:val="24"/>
          <w:szCs w:val="24"/>
        </w:rPr>
      </w:pPr>
    </w:p>
    <w:p w14:paraId="438F4E08" w14:textId="77777777" w:rsidR="008A26BB" w:rsidRPr="006E127B" w:rsidRDefault="008A26BB" w:rsidP="0095172F">
      <w:pPr>
        <w:rPr>
          <w:b/>
          <w:sz w:val="24"/>
          <w:szCs w:val="24"/>
        </w:rPr>
      </w:pPr>
      <w:r w:rsidRPr="006E127B">
        <w:rPr>
          <w:b/>
          <w:sz w:val="24"/>
          <w:szCs w:val="24"/>
        </w:rPr>
        <w:lastRenderedPageBreak/>
        <w:t>18. Połącz prawidłowo:</w:t>
      </w:r>
    </w:p>
    <w:p w14:paraId="6BB171E1" w14:textId="77777777" w:rsidR="008A26BB" w:rsidRPr="006E127B" w:rsidRDefault="008A26BB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a. Cyklop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1. Potwór o kształcie byka i człowieka</w:t>
      </w:r>
    </w:p>
    <w:p w14:paraId="116AB0F0" w14:textId="77777777" w:rsidR="008A26BB" w:rsidRPr="006E127B" w:rsidRDefault="008A26BB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b. Cerber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2. Uskrzydlona lwica o twarzy i piersiach kobiety</w:t>
      </w:r>
    </w:p>
    <w:p w14:paraId="4512A5C1" w14:textId="77777777" w:rsidR="008A26BB" w:rsidRPr="006E127B" w:rsidRDefault="008A26BB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c. Minotaur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3. Jednooki olbrzym</w:t>
      </w:r>
    </w:p>
    <w:p w14:paraId="776DAA49" w14:textId="77777777" w:rsidR="008A26BB" w:rsidRPr="006E127B" w:rsidRDefault="008A26BB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 xml:space="preserve">d. </w:t>
      </w:r>
      <w:r w:rsidR="00180123" w:rsidRPr="006E127B">
        <w:rPr>
          <w:sz w:val="24"/>
          <w:szCs w:val="24"/>
        </w:rPr>
        <w:t>Sfinks</w:t>
      </w:r>
      <w:r w:rsidR="00180123" w:rsidRPr="006E127B">
        <w:rPr>
          <w:sz w:val="24"/>
          <w:szCs w:val="24"/>
        </w:rPr>
        <w:tab/>
      </w:r>
      <w:r w:rsidR="00180123" w:rsidRPr="006E127B">
        <w:rPr>
          <w:sz w:val="24"/>
          <w:szCs w:val="24"/>
        </w:rPr>
        <w:tab/>
      </w:r>
      <w:r w:rsidR="00180123" w:rsidRPr="006E127B">
        <w:rPr>
          <w:sz w:val="24"/>
          <w:szCs w:val="24"/>
        </w:rPr>
        <w:tab/>
      </w:r>
      <w:r w:rsidR="00180123" w:rsidRPr="006E127B">
        <w:rPr>
          <w:sz w:val="24"/>
          <w:szCs w:val="24"/>
        </w:rPr>
        <w:tab/>
        <w:t>4. Trzygłowy pies</w:t>
      </w:r>
    </w:p>
    <w:p w14:paraId="452AB62B" w14:textId="77777777" w:rsidR="00180123" w:rsidRDefault="00180123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5. Pół kobieta, pół ptak o cudnym głosie</w:t>
      </w:r>
    </w:p>
    <w:p w14:paraId="129B6F02" w14:textId="77777777" w:rsidR="006E127B" w:rsidRPr="006E127B" w:rsidRDefault="006E127B" w:rsidP="0095172F">
      <w:pPr>
        <w:rPr>
          <w:sz w:val="24"/>
          <w:szCs w:val="24"/>
        </w:rPr>
      </w:pPr>
    </w:p>
    <w:p w14:paraId="6FFE5BF7" w14:textId="77777777" w:rsidR="00180123" w:rsidRPr="006E127B" w:rsidRDefault="00180123" w:rsidP="0095172F">
      <w:pPr>
        <w:rPr>
          <w:sz w:val="24"/>
          <w:szCs w:val="24"/>
        </w:rPr>
      </w:pPr>
      <w:r w:rsidRPr="006E127B">
        <w:rPr>
          <w:b/>
          <w:sz w:val="24"/>
          <w:szCs w:val="24"/>
        </w:rPr>
        <w:t>19. Czym opiekują się wymienione muzy</w:t>
      </w:r>
      <w:r w:rsidRPr="006E127B">
        <w:rPr>
          <w:sz w:val="24"/>
          <w:szCs w:val="24"/>
        </w:rPr>
        <w:t>?</w:t>
      </w:r>
    </w:p>
    <w:p w14:paraId="0C1B146F" w14:textId="77777777" w:rsidR="00180123" w:rsidRPr="006E127B" w:rsidRDefault="00180123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a. Klio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b. Terpsychora</w:t>
      </w:r>
    </w:p>
    <w:p w14:paraId="05EBA9FD" w14:textId="77777777" w:rsidR="00180123" w:rsidRDefault="00180123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c. Erato</w:t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</w:r>
      <w:r w:rsidRPr="006E127B">
        <w:rPr>
          <w:sz w:val="24"/>
          <w:szCs w:val="24"/>
        </w:rPr>
        <w:tab/>
        <w:t>e. Urania</w:t>
      </w:r>
    </w:p>
    <w:p w14:paraId="3CE50336" w14:textId="77777777" w:rsidR="002D32C8" w:rsidRPr="006E127B" w:rsidRDefault="002D32C8" w:rsidP="0095172F">
      <w:pPr>
        <w:rPr>
          <w:sz w:val="24"/>
          <w:szCs w:val="24"/>
        </w:rPr>
      </w:pPr>
    </w:p>
    <w:p w14:paraId="38B90037" w14:textId="77777777" w:rsidR="006A22A6" w:rsidRPr="006E127B" w:rsidRDefault="006A22A6" w:rsidP="0095172F">
      <w:pPr>
        <w:rPr>
          <w:sz w:val="24"/>
          <w:szCs w:val="24"/>
        </w:rPr>
      </w:pPr>
      <w:r w:rsidRPr="006E127B">
        <w:rPr>
          <w:b/>
          <w:sz w:val="24"/>
          <w:szCs w:val="24"/>
        </w:rPr>
        <w:t>20. Do poniższych epitetów dopisz imiona bogów</w:t>
      </w:r>
      <w:r w:rsidRPr="006E127B">
        <w:rPr>
          <w:sz w:val="24"/>
          <w:szCs w:val="24"/>
        </w:rPr>
        <w:t>.</w:t>
      </w:r>
    </w:p>
    <w:p w14:paraId="2C4A1067" w14:textId="77777777" w:rsidR="006A22A6" w:rsidRPr="006E127B" w:rsidRDefault="006A22A6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a. brzydki, kulawy</w:t>
      </w:r>
    </w:p>
    <w:p w14:paraId="306411C4" w14:textId="77777777" w:rsidR="006A22A6" w:rsidRPr="006E127B" w:rsidRDefault="006A22A6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b. wszystkowidzący, najjaśniejszy</w:t>
      </w:r>
    </w:p>
    <w:p w14:paraId="0A0A5796" w14:textId="77777777" w:rsidR="006A22A6" w:rsidRPr="006E127B" w:rsidRDefault="006A22A6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c. kłótliwy, brutalny</w:t>
      </w:r>
    </w:p>
    <w:p w14:paraId="49CEBEA1" w14:textId="77777777" w:rsidR="006A22A6" w:rsidRPr="006E127B" w:rsidRDefault="006A22A6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d. gromowładny, potężny</w:t>
      </w:r>
    </w:p>
    <w:p w14:paraId="1B73F59D" w14:textId="77777777" w:rsidR="006A22A6" w:rsidRPr="006E127B" w:rsidRDefault="006A22A6" w:rsidP="0095172F">
      <w:pPr>
        <w:rPr>
          <w:sz w:val="24"/>
          <w:szCs w:val="24"/>
        </w:rPr>
      </w:pPr>
      <w:r w:rsidRPr="006E127B">
        <w:rPr>
          <w:sz w:val="24"/>
          <w:szCs w:val="24"/>
        </w:rPr>
        <w:t>e. najpiękniejsza, zrodzona z piany morskiej.</w:t>
      </w:r>
    </w:p>
    <w:p w14:paraId="4AA25AAE" w14:textId="77777777" w:rsidR="006A22A6" w:rsidRPr="006E127B" w:rsidRDefault="006A22A6" w:rsidP="0095172F">
      <w:pPr>
        <w:rPr>
          <w:sz w:val="24"/>
          <w:szCs w:val="24"/>
        </w:rPr>
      </w:pPr>
    </w:p>
    <w:p w14:paraId="517DAC76" w14:textId="77777777" w:rsidR="008A26BB" w:rsidRPr="006E127B" w:rsidRDefault="008A26BB" w:rsidP="0095172F">
      <w:pPr>
        <w:rPr>
          <w:sz w:val="24"/>
          <w:szCs w:val="24"/>
        </w:rPr>
      </w:pPr>
    </w:p>
    <w:sectPr w:rsidR="008A26BB" w:rsidRPr="006E127B" w:rsidSect="00CF213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5AA"/>
    <w:multiLevelType w:val="hybridMultilevel"/>
    <w:tmpl w:val="F0FC7D64"/>
    <w:lvl w:ilvl="0" w:tplc="BE3A6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C1767"/>
    <w:multiLevelType w:val="hybridMultilevel"/>
    <w:tmpl w:val="F232F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1D22"/>
    <w:multiLevelType w:val="hybridMultilevel"/>
    <w:tmpl w:val="74264328"/>
    <w:lvl w:ilvl="0" w:tplc="0A64DF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85120F"/>
    <w:multiLevelType w:val="hybridMultilevel"/>
    <w:tmpl w:val="6AE8C66A"/>
    <w:lvl w:ilvl="0" w:tplc="50B460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42747B"/>
    <w:multiLevelType w:val="hybridMultilevel"/>
    <w:tmpl w:val="B7D87A32"/>
    <w:lvl w:ilvl="0" w:tplc="5074D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E42CE5"/>
    <w:multiLevelType w:val="hybridMultilevel"/>
    <w:tmpl w:val="ED9AE8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10310"/>
    <w:multiLevelType w:val="hybridMultilevel"/>
    <w:tmpl w:val="540EED58"/>
    <w:lvl w:ilvl="0" w:tplc="685C29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FE7D8E"/>
    <w:multiLevelType w:val="hybridMultilevel"/>
    <w:tmpl w:val="D3E44AFC"/>
    <w:lvl w:ilvl="0" w:tplc="26EC7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95C7C"/>
    <w:multiLevelType w:val="hybridMultilevel"/>
    <w:tmpl w:val="E57081CA"/>
    <w:lvl w:ilvl="0" w:tplc="96F4AE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F24537"/>
    <w:multiLevelType w:val="hybridMultilevel"/>
    <w:tmpl w:val="521A2974"/>
    <w:lvl w:ilvl="0" w:tplc="79983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532CB2"/>
    <w:multiLevelType w:val="hybridMultilevel"/>
    <w:tmpl w:val="BAC81422"/>
    <w:lvl w:ilvl="0" w:tplc="C5863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BC3953"/>
    <w:multiLevelType w:val="hybridMultilevel"/>
    <w:tmpl w:val="873EB4EC"/>
    <w:lvl w:ilvl="0" w:tplc="1208F9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0413F5"/>
    <w:multiLevelType w:val="hybridMultilevel"/>
    <w:tmpl w:val="CAFA8FC2"/>
    <w:lvl w:ilvl="0" w:tplc="B194F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386140">
    <w:abstractNumId w:val="1"/>
  </w:num>
  <w:num w:numId="2" w16cid:durableId="719864879">
    <w:abstractNumId w:val="12"/>
  </w:num>
  <w:num w:numId="3" w16cid:durableId="554437564">
    <w:abstractNumId w:val="5"/>
  </w:num>
  <w:num w:numId="4" w16cid:durableId="975379844">
    <w:abstractNumId w:val="0"/>
  </w:num>
  <w:num w:numId="5" w16cid:durableId="2116827434">
    <w:abstractNumId w:val="7"/>
  </w:num>
  <w:num w:numId="6" w16cid:durableId="2126192654">
    <w:abstractNumId w:val="6"/>
  </w:num>
  <w:num w:numId="7" w16cid:durableId="622226641">
    <w:abstractNumId w:val="11"/>
  </w:num>
  <w:num w:numId="8" w16cid:durableId="703025292">
    <w:abstractNumId w:val="8"/>
  </w:num>
  <w:num w:numId="9" w16cid:durableId="998463366">
    <w:abstractNumId w:val="10"/>
  </w:num>
  <w:num w:numId="10" w16cid:durableId="692802861">
    <w:abstractNumId w:val="9"/>
  </w:num>
  <w:num w:numId="11" w16cid:durableId="97990333">
    <w:abstractNumId w:val="4"/>
  </w:num>
  <w:num w:numId="12" w16cid:durableId="1849169938">
    <w:abstractNumId w:val="3"/>
  </w:num>
  <w:num w:numId="13" w16cid:durableId="1417047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4D"/>
    <w:rsid w:val="000330B2"/>
    <w:rsid w:val="00140647"/>
    <w:rsid w:val="001621DB"/>
    <w:rsid w:val="00180123"/>
    <w:rsid w:val="002D32C8"/>
    <w:rsid w:val="002F471A"/>
    <w:rsid w:val="00327616"/>
    <w:rsid w:val="004033B6"/>
    <w:rsid w:val="0041185A"/>
    <w:rsid w:val="004227ED"/>
    <w:rsid w:val="004F47DF"/>
    <w:rsid w:val="005057ED"/>
    <w:rsid w:val="005F04DF"/>
    <w:rsid w:val="006A22A6"/>
    <w:rsid w:val="006E127B"/>
    <w:rsid w:val="00883AC2"/>
    <w:rsid w:val="008A26BB"/>
    <w:rsid w:val="0095172F"/>
    <w:rsid w:val="00A21730"/>
    <w:rsid w:val="00CB2ECE"/>
    <w:rsid w:val="00CF2138"/>
    <w:rsid w:val="00D60C4D"/>
    <w:rsid w:val="00E26180"/>
    <w:rsid w:val="00F44D36"/>
    <w:rsid w:val="00F71197"/>
    <w:rsid w:val="00F8510E"/>
    <w:rsid w:val="00FB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1183"/>
  <w15:docId w15:val="{9BEF2654-4BCD-490B-B689-82CA1940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C4D"/>
    <w:pPr>
      <w:ind w:left="720"/>
      <w:contextualSpacing/>
    </w:pPr>
  </w:style>
  <w:style w:type="table" w:styleId="Tabela-Siatka">
    <w:name w:val="Table Grid"/>
    <w:basedOn w:val="Standardowy"/>
    <w:uiPriority w:val="59"/>
    <w:rsid w:val="00F85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Artur Kuliga</cp:lastModifiedBy>
  <cp:revision>2</cp:revision>
  <cp:lastPrinted>2023-11-09T14:07:00Z</cp:lastPrinted>
  <dcterms:created xsi:type="dcterms:W3CDTF">2023-11-15T14:37:00Z</dcterms:created>
  <dcterms:modified xsi:type="dcterms:W3CDTF">2023-11-15T14:37:00Z</dcterms:modified>
</cp:coreProperties>
</file>